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597A5E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DD1D4C" w:rsidP="00597A5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03.11.2023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597A5E">
            <w:pPr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597A5E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DD1D4C" w:rsidP="00597A5E">
            <w:pPr>
              <w:rPr>
                <w:szCs w:val="28"/>
              </w:rPr>
            </w:pPr>
            <w:r>
              <w:rPr>
                <w:szCs w:val="28"/>
              </w:rPr>
              <w:t>584-П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900DE6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302142">
        <w:t xml:space="preserve"> предоставлени</w:t>
      </w:r>
      <w:r>
        <w:t>и</w:t>
      </w:r>
      <w:r w:rsidR="00302142">
        <w:t xml:space="preserve"> дотаци</w:t>
      </w:r>
      <w:r w:rsidR="006A3264">
        <w:t>й</w:t>
      </w:r>
      <w:r w:rsidR="00302142">
        <w:t xml:space="preserve"> на поддержку мер по обеспечению сбалансированности местных бюджетов в 2023 году </w:t>
      </w:r>
      <w:r w:rsidR="00547860">
        <w:t xml:space="preserve">и </w:t>
      </w:r>
      <w:r w:rsidR="004F2AD9">
        <w:t xml:space="preserve">о приостановлении действия постановления Правительства Кировской области от </w:t>
      </w:r>
      <w:r w:rsidR="00302142">
        <w:t>23</w:t>
      </w:r>
      <w:r w:rsidR="004F2AD9" w:rsidRPr="004F2AD9">
        <w:t>.</w:t>
      </w:r>
      <w:r w:rsidR="00302142">
        <w:t>12</w:t>
      </w:r>
      <w:r w:rsidR="004F2AD9" w:rsidRPr="004F2AD9">
        <w:t>.20</w:t>
      </w:r>
      <w:r w:rsidR="00302142">
        <w:t>20</w:t>
      </w:r>
      <w:r w:rsidR="00302142">
        <w:br/>
      </w:r>
      <w:r w:rsidR="004F2AD9">
        <w:t>№</w:t>
      </w:r>
      <w:r w:rsidR="004F2AD9" w:rsidRPr="004F2AD9">
        <w:t xml:space="preserve"> </w:t>
      </w:r>
      <w:r w:rsidR="00302142">
        <w:t>684-П «Об утверждении методики распределения и правил предоставления дотаций на поддержку мер по обеспечению сбалансированности местных бюджетов»</w:t>
      </w:r>
    </w:p>
    <w:p w:rsidR="00042FCF" w:rsidRDefault="00302142" w:rsidP="00B519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="008A5E24">
        <w:rPr>
          <w:szCs w:val="28"/>
        </w:rPr>
        <w:t>стать</w:t>
      </w:r>
      <w:r>
        <w:rPr>
          <w:szCs w:val="28"/>
        </w:rPr>
        <w:t>ей</w:t>
      </w:r>
      <w:r w:rsidR="008A5E24">
        <w:rPr>
          <w:szCs w:val="28"/>
        </w:rPr>
        <w:t xml:space="preserve"> 9</w:t>
      </w:r>
      <w:r w:rsidR="008A5E24" w:rsidRPr="00B519DC">
        <w:rPr>
          <w:szCs w:val="28"/>
          <w:vertAlign w:val="superscript"/>
        </w:rPr>
        <w:t>1</w:t>
      </w:r>
      <w:r w:rsidR="008A5E24">
        <w:rPr>
          <w:szCs w:val="28"/>
        </w:rPr>
        <w:t xml:space="preserve"> Закона Кировской области от </w:t>
      </w:r>
      <w:r w:rsidR="008A5E24" w:rsidRPr="00B519DC">
        <w:rPr>
          <w:szCs w:val="28"/>
        </w:rPr>
        <w:t xml:space="preserve">28.09.2007 </w:t>
      </w:r>
      <w:r w:rsidR="008A5E24">
        <w:rPr>
          <w:szCs w:val="28"/>
        </w:rPr>
        <w:t>№</w:t>
      </w:r>
      <w:r w:rsidR="005D4B99">
        <w:rPr>
          <w:szCs w:val="28"/>
        </w:rPr>
        <w:t> </w:t>
      </w:r>
      <w:r w:rsidR="008A5E24" w:rsidRPr="00B519DC">
        <w:rPr>
          <w:szCs w:val="28"/>
        </w:rPr>
        <w:t>163-ЗО</w:t>
      </w:r>
      <w:r w:rsidR="008A5E24">
        <w:rPr>
          <w:szCs w:val="28"/>
        </w:rPr>
        <w:t xml:space="preserve"> «</w:t>
      </w:r>
      <w:r w:rsidR="008A5E24" w:rsidRPr="00B519DC">
        <w:rPr>
          <w:szCs w:val="28"/>
        </w:rPr>
        <w:t>О межбюджетных</w:t>
      </w:r>
      <w:r w:rsidR="008A5E24">
        <w:rPr>
          <w:szCs w:val="28"/>
        </w:rPr>
        <w:t xml:space="preserve"> отношениях в Кировской области»</w:t>
      </w:r>
      <w:r>
        <w:rPr>
          <w:szCs w:val="28"/>
        </w:rPr>
        <w:t>, Законом Кировской области от 19.12.2022 № 149-ЗО «Об областном бюджете на</w:t>
      </w:r>
      <w:r w:rsidR="005D4B99">
        <w:rPr>
          <w:szCs w:val="28"/>
        </w:rPr>
        <w:t> </w:t>
      </w:r>
      <w:r>
        <w:rPr>
          <w:szCs w:val="28"/>
        </w:rPr>
        <w:t>2023</w:t>
      </w:r>
      <w:r w:rsidR="005D4B99">
        <w:rPr>
          <w:szCs w:val="28"/>
        </w:rPr>
        <w:t> </w:t>
      </w:r>
      <w:r>
        <w:rPr>
          <w:szCs w:val="28"/>
        </w:rPr>
        <w:t xml:space="preserve">год и на плановый период 2024 и 2025 годов» </w:t>
      </w:r>
      <w:proofErr w:type="gramStart"/>
      <w:r w:rsidR="00042FCF" w:rsidRPr="009E7D92">
        <w:rPr>
          <w:szCs w:val="28"/>
        </w:rPr>
        <w:t xml:space="preserve">Правительство </w:t>
      </w:r>
      <w:r w:rsidR="00DD1D4C">
        <w:rPr>
          <w:szCs w:val="28"/>
        </w:rPr>
        <w:t xml:space="preserve"> </w:t>
      </w:r>
      <w:r w:rsidR="00042FCF" w:rsidRPr="009E7D92">
        <w:rPr>
          <w:szCs w:val="28"/>
        </w:rPr>
        <w:t>Кировской</w:t>
      </w:r>
      <w:proofErr w:type="gramEnd"/>
      <w:r w:rsidR="00042FCF" w:rsidRPr="009E7D92">
        <w:rPr>
          <w:szCs w:val="28"/>
        </w:rPr>
        <w:t xml:space="preserve"> области </w:t>
      </w:r>
      <w:r w:rsidR="008368EA" w:rsidRPr="009E7D92">
        <w:rPr>
          <w:szCs w:val="28"/>
        </w:rPr>
        <w:t>ПОСТАНОВЛЯЕТ</w:t>
      </w:r>
      <w:r w:rsidR="00042FCF" w:rsidRPr="009E7D92">
        <w:rPr>
          <w:szCs w:val="28"/>
        </w:rPr>
        <w:t>:</w:t>
      </w:r>
    </w:p>
    <w:p w:rsidR="003731BF" w:rsidRDefault="007F3AA1" w:rsidP="006A326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C340CF">
        <w:t xml:space="preserve"> </w:t>
      </w:r>
      <w:r w:rsidR="008126C1">
        <w:t>Утвердить м</w:t>
      </w:r>
      <w:r w:rsidR="003731BF">
        <w:t>етодику распределения</w:t>
      </w:r>
      <w:r w:rsidR="00B917EC">
        <w:t xml:space="preserve"> дотаций</w:t>
      </w:r>
      <w:r w:rsidR="003731BF">
        <w:t xml:space="preserve"> </w:t>
      </w:r>
      <w:r w:rsidR="00064069">
        <w:rPr>
          <w:szCs w:val="28"/>
        </w:rPr>
        <w:t>на поддержку мер по</w:t>
      </w:r>
      <w:r w:rsidR="005D4B99">
        <w:rPr>
          <w:szCs w:val="28"/>
        </w:rPr>
        <w:t> </w:t>
      </w:r>
      <w:r w:rsidR="00064069">
        <w:rPr>
          <w:szCs w:val="28"/>
        </w:rPr>
        <w:t>обеспечению сбалансированности местных бюджетов</w:t>
      </w:r>
      <w:r w:rsidR="003731BF">
        <w:t xml:space="preserve"> </w:t>
      </w:r>
      <w:r w:rsidR="006A3264">
        <w:t>в 2023 году</w:t>
      </w:r>
      <w:r w:rsidR="0084151D">
        <w:t xml:space="preserve"> </w:t>
      </w:r>
      <w:r w:rsidR="003731BF">
        <w:t>согласно приложению</w:t>
      </w:r>
      <w:r w:rsidR="00064069">
        <w:t xml:space="preserve"> № 1</w:t>
      </w:r>
      <w:r w:rsidR="003731BF">
        <w:t>.</w:t>
      </w:r>
    </w:p>
    <w:p w:rsidR="004C23E6" w:rsidRDefault="004C23E6" w:rsidP="006A326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Утвердить </w:t>
      </w:r>
      <w:r w:rsidR="000F5246">
        <w:t>П</w:t>
      </w:r>
      <w:r>
        <w:t>равила предоставления</w:t>
      </w:r>
      <w:r w:rsidRPr="004C23E6">
        <w:t xml:space="preserve"> </w:t>
      </w:r>
      <w:r w:rsidR="00B917EC">
        <w:t xml:space="preserve">дотаций </w:t>
      </w:r>
      <w:r>
        <w:rPr>
          <w:szCs w:val="28"/>
        </w:rPr>
        <w:t>на поддержку мер по обеспечению сбалансированности местных бюджетов</w:t>
      </w:r>
      <w:r>
        <w:t xml:space="preserve"> </w:t>
      </w:r>
      <w:r w:rsidR="00980FFE">
        <w:t xml:space="preserve">в 2023 году </w:t>
      </w:r>
      <w:r>
        <w:t>согласно приложению № 2.</w:t>
      </w:r>
    </w:p>
    <w:p w:rsidR="00064069" w:rsidRDefault="004C23E6" w:rsidP="00D052A0">
      <w:pPr>
        <w:suppressAutoHyphens/>
        <w:spacing w:line="360" w:lineRule="auto"/>
        <w:ind w:firstLine="709"/>
        <w:jc w:val="both"/>
      </w:pPr>
      <w:r>
        <w:t>3</w:t>
      </w:r>
      <w:r w:rsidR="00064069">
        <w:t xml:space="preserve">. </w:t>
      </w:r>
      <w:r w:rsidR="00C0474E">
        <w:t xml:space="preserve">Утвердить распределение </w:t>
      </w:r>
      <w:r w:rsidR="0038110A">
        <w:rPr>
          <w:szCs w:val="28"/>
        </w:rPr>
        <w:t>дотаци</w:t>
      </w:r>
      <w:r w:rsidR="006A3264">
        <w:rPr>
          <w:szCs w:val="28"/>
        </w:rPr>
        <w:t>й</w:t>
      </w:r>
      <w:r w:rsidR="00C0474E">
        <w:rPr>
          <w:szCs w:val="28"/>
        </w:rPr>
        <w:t xml:space="preserve"> на поддержку мер по обеспечению сбалансированности местных бюджетов</w:t>
      </w:r>
      <w:r w:rsidR="00C0474E">
        <w:t xml:space="preserve"> </w:t>
      </w:r>
      <w:r w:rsidR="00D052A0">
        <w:t xml:space="preserve">между </w:t>
      </w:r>
      <w:r w:rsidR="0084151D">
        <w:t xml:space="preserve">бюджетами </w:t>
      </w:r>
      <w:r w:rsidR="00D052A0">
        <w:t>муниципальны</w:t>
      </w:r>
      <w:r w:rsidR="0084151D">
        <w:t>х</w:t>
      </w:r>
      <w:r w:rsidR="00D052A0">
        <w:t xml:space="preserve"> район</w:t>
      </w:r>
      <w:r w:rsidR="0084151D">
        <w:t>ов</w:t>
      </w:r>
      <w:r w:rsidR="006A3264">
        <w:t xml:space="preserve">, муниципальных </w:t>
      </w:r>
      <w:r w:rsidR="00732748">
        <w:t xml:space="preserve">округов </w:t>
      </w:r>
      <w:r w:rsidR="008D6CD0">
        <w:t xml:space="preserve">и </w:t>
      </w:r>
      <w:r w:rsidR="00D052A0">
        <w:t>городски</w:t>
      </w:r>
      <w:r w:rsidR="0084151D">
        <w:t>х</w:t>
      </w:r>
      <w:r w:rsidR="00D052A0">
        <w:t xml:space="preserve"> округ</w:t>
      </w:r>
      <w:r w:rsidR="0084151D">
        <w:t>ов</w:t>
      </w:r>
      <w:r w:rsidR="006A3264">
        <w:t xml:space="preserve"> Кировской области</w:t>
      </w:r>
      <w:r w:rsidR="00D052A0">
        <w:t xml:space="preserve"> в</w:t>
      </w:r>
      <w:r w:rsidR="00732748">
        <w:rPr>
          <w:lang w:val="en-US"/>
        </w:rPr>
        <w:t> </w:t>
      </w:r>
      <w:r w:rsidR="00D052A0">
        <w:t>202</w:t>
      </w:r>
      <w:r w:rsidR="006A3264">
        <w:t>3</w:t>
      </w:r>
      <w:r w:rsidR="00D052A0">
        <w:t xml:space="preserve"> году </w:t>
      </w:r>
      <w:r>
        <w:t>согласно приложению № 3</w:t>
      </w:r>
      <w:r w:rsidR="00C0474E">
        <w:t>.</w:t>
      </w:r>
    </w:p>
    <w:p w:rsidR="00A63AEE" w:rsidRDefault="004C23E6" w:rsidP="006A326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A63AEE">
        <w:t xml:space="preserve">. </w:t>
      </w:r>
      <w:r w:rsidR="00A63AEE" w:rsidRPr="00A63AEE">
        <w:t xml:space="preserve">Приостановить </w:t>
      </w:r>
      <w:r w:rsidR="004A54AB">
        <w:t>п</w:t>
      </w:r>
      <w:r w:rsidR="00A63AEE" w:rsidRPr="00A63AEE">
        <w:t>о 31.12.20</w:t>
      </w:r>
      <w:r w:rsidR="00A63AEE">
        <w:t>2</w:t>
      </w:r>
      <w:r w:rsidR="006A3264">
        <w:t>3</w:t>
      </w:r>
      <w:r w:rsidR="00A63AEE" w:rsidRPr="00A63AEE">
        <w:t xml:space="preserve"> действие постановления Правительства Кировской области </w:t>
      </w:r>
      <w:r w:rsidR="00900DE6">
        <w:t xml:space="preserve">от </w:t>
      </w:r>
      <w:r w:rsidR="006A3264">
        <w:t xml:space="preserve">23.12.2020 № 684-П «Об утверждении методики </w:t>
      </w:r>
      <w:r w:rsidR="006A3264">
        <w:lastRenderedPageBreak/>
        <w:t>распределения и правил предоставления дотаций на поддержку мер по</w:t>
      </w:r>
      <w:r w:rsidR="005D4B99">
        <w:t> </w:t>
      </w:r>
      <w:r w:rsidR="006A3264">
        <w:t>обеспечению сбалансированности местных бюджетов»</w:t>
      </w:r>
      <w:r w:rsidR="00A63AEE">
        <w:t>.</w:t>
      </w:r>
    </w:p>
    <w:p w:rsidR="00A87F50" w:rsidRDefault="00900DE6" w:rsidP="00A87F50">
      <w:pPr>
        <w:suppressAutoHyphens/>
        <w:spacing w:line="360" w:lineRule="auto"/>
        <w:ind w:firstLine="709"/>
        <w:jc w:val="both"/>
      </w:pPr>
      <w:r>
        <w:t>5</w:t>
      </w:r>
      <w:r w:rsidR="00A87F50" w:rsidRPr="005E3FCE">
        <w:t>.</w:t>
      </w:r>
      <w:r w:rsidR="00A87F50">
        <w:t xml:space="preserve"> </w:t>
      </w:r>
      <w:r w:rsidR="00A87F50" w:rsidRPr="00437CED">
        <w:t xml:space="preserve">Настоящее постановление вступает в силу </w:t>
      </w:r>
      <w:r w:rsidR="00853DD5">
        <w:t>со дня</w:t>
      </w:r>
      <w:r w:rsidR="00A87F50">
        <w:t xml:space="preserve"> его официального опубликования, но не ранее вступления в силу </w:t>
      </w:r>
      <w:r w:rsidR="00A87F50" w:rsidRPr="00437CED">
        <w:t>Закона Кировской области «О</w:t>
      </w:r>
      <w:r w:rsidR="00713D5C">
        <w:t> </w:t>
      </w:r>
      <w:r w:rsidR="00A87F50" w:rsidRPr="00437CED">
        <w:t>внесении изменений</w:t>
      </w:r>
      <w:r w:rsidR="00A87F50">
        <w:t xml:space="preserve"> </w:t>
      </w:r>
      <w:r w:rsidR="00A87F50" w:rsidRPr="00437CED">
        <w:t>в Закон Кировской области «Об областном бюджете на</w:t>
      </w:r>
      <w:r w:rsidR="00713D5C">
        <w:t> </w:t>
      </w:r>
      <w:r w:rsidR="00A87F50" w:rsidRPr="00437CED">
        <w:t>20</w:t>
      </w:r>
      <w:r w:rsidR="00A87F50">
        <w:t>23</w:t>
      </w:r>
      <w:r w:rsidR="00A87F50" w:rsidRPr="00437CED">
        <w:t xml:space="preserve"> год</w:t>
      </w:r>
      <w:r w:rsidR="00A87F50">
        <w:t xml:space="preserve"> </w:t>
      </w:r>
      <w:r w:rsidR="00A87F50" w:rsidRPr="00437CED">
        <w:t>и на плановый период 202</w:t>
      </w:r>
      <w:r w:rsidR="00A87F50">
        <w:t>4</w:t>
      </w:r>
      <w:r w:rsidR="00A87F50" w:rsidRPr="00437CED">
        <w:t xml:space="preserve"> и 202</w:t>
      </w:r>
      <w:r w:rsidR="00A87F50">
        <w:t>5</w:t>
      </w:r>
      <w:r w:rsidR="00A87F50" w:rsidRPr="00437CED">
        <w:t xml:space="preserve"> годов», предусматривающего </w:t>
      </w:r>
      <w:r w:rsidR="00713D5C">
        <w:t>объем дотаци</w:t>
      </w:r>
      <w:r w:rsidR="005D714C">
        <w:t>й</w:t>
      </w:r>
      <w:r w:rsidR="00713D5C" w:rsidRPr="00713D5C">
        <w:t xml:space="preserve"> на поддержку мер по обеспечению сбалансированн</w:t>
      </w:r>
      <w:r w:rsidR="00713D5C">
        <w:t>ости местных бюджетов</w:t>
      </w:r>
      <w:r w:rsidR="005D4B99">
        <w:t xml:space="preserve"> в 2023 году</w:t>
      </w:r>
      <w:r w:rsidR="00A87F50" w:rsidRPr="00437CED">
        <w:t>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693"/>
      </w:tblGrid>
      <w:tr w:rsidR="00A87F50" w:rsidTr="00AB53BD">
        <w:tc>
          <w:tcPr>
            <w:tcW w:w="4678" w:type="dxa"/>
          </w:tcPr>
          <w:p w:rsidR="00A87F50" w:rsidRPr="006B0190" w:rsidRDefault="00A87F50" w:rsidP="00987818">
            <w:pPr>
              <w:pStyle w:val="1c"/>
              <w:spacing w:before="720" w:after="0" w:line="240" w:lineRule="auto"/>
              <w:ind w:left="-108" w:firstLine="0"/>
              <w:jc w:val="left"/>
            </w:pPr>
            <w:r>
              <w:t>Губернатор</w:t>
            </w:r>
            <w:r w:rsidR="00DD1D4C">
              <w:br/>
              <w:t xml:space="preserve">Кировской области    </w:t>
            </w:r>
            <w:r w:rsidR="00DD1D4C">
              <w:rPr>
                <w:szCs w:val="28"/>
              </w:rPr>
              <w:t>А.В</w:t>
            </w:r>
            <w:r w:rsidR="00DD1D4C" w:rsidRPr="006B0190">
              <w:rPr>
                <w:szCs w:val="28"/>
              </w:rPr>
              <w:t xml:space="preserve">. </w:t>
            </w:r>
            <w:r w:rsidR="00DD1D4C">
              <w:rPr>
                <w:szCs w:val="28"/>
              </w:rPr>
              <w:t>Соколов</w:t>
            </w:r>
          </w:p>
        </w:tc>
        <w:tc>
          <w:tcPr>
            <w:tcW w:w="2268" w:type="dxa"/>
          </w:tcPr>
          <w:p w:rsidR="00A87F50" w:rsidRPr="00DD1D4C" w:rsidRDefault="00A87F50" w:rsidP="00987818">
            <w:pPr>
              <w:pStyle w:val="10"/>
              <w:spacing w:after="0" w:line="240" w:lineRule="auto"/>
              <w:ind w:firstLine="425"/>
              <w:jc w:val="left"/>
            </w:pPr>
          </w:p>
        </w:tc>
        <w:tc>
          <w:tcPr>
            <w:tcW w:w="2693" w:type="dxa"/>
          </w:tcPr>
          <w:p w:rsidR="00A87F50" w:rsidRPr="006B0190" w:rsidRDefault="00A87F50" w:rsidP="00987818">
            <w:pPr>
              <w:pStyle w:val="10"/>
              <w:spacing w:after="0" w:line="240" w:lineRule="auto"/>
              <w:ind w:firstLine="0"/>
              <w:jc w:val="left"/>
            </w:pPr>
          </w:p>
          <w:p w:rsidR="00A87F50" w:rsidRPr="006B0190" w:rsidRDefault="00AB53BD" w:rsidP="00DD1D4C">
            <w:pPr>
              <w:pStyle w:val="10"/>
              <w:spacing w:before="720" w:after="0" w:line="240" w:lineRule="auto"/>
              <w:ind w:left="34" w:firstLine="567"/>
              <w:jc w:val="left"/>
            </w:pPr>
            <w:r>
              <w:rPr>
                <w:szCs w:val="28"/>
              </w:rPr>
              <w:t xml:space="preserve">  </w:t>
            </w:r>
            <w:r w:rsidR="00A87F50">
              <w:rPr>
                <w:szCs w:val="28"/>
              </w:rPr>
              <w:t xml:space="preserve"> </w:t>
            </w:r>
          </w:p>
        </w:tc>
      </w:tr>
    </w:tbl>
    <w:p w:rsidR="00A87F50" w:rsidRPr="0023426A" w:rsidRDefault="00A87F50" w:rsidP="00AB53BD">
      <w:pPr>
        <w:pStyle w:val="10"/>
        <w:spacing w:after="360" w:line="240" w:lineRule="auto"/>
        <w:ind w:right="-141" w:firstLine="0"/>
      </w:pPr>
      <w:bookmarkStart w:id="0" w:name="_GoBack"/>
      <w:bookmarkEnd w:id="0"/>
    </w:p>
    <w:sectPr w:rsidR="00A87F50" w:rsidRPr="0023426A" w:rsidSect="00900DE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244" w:right="708" w:bottom="993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DD" w:rsidRDefault="000D35DD">
      <w:r>
        <w:separator/>
      </w:r>
    </w:p>
  </w:endnote>
  <w:endnote w:type="continuationSeparator" w:id="0">
    <w:p w:rsidR="000D35DD" w:rsidRDefault="000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C60144" w:rsidRDefault="00713D5C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A8071F">
      <w:rPr>
        <w:noProof/>
      </w:rPr>
      <w:t>07.11.2023 10:58:00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302142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302142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302142">
      <w:rPr>
        <w:noProof/>
      </w:rPr>
      <w:instrText>\</w:instrText>
    </w:r>
    <w:r>
      <w:rPr>
        <w:noProof/>
        <w:lang w:val="en-US"/>
      </w:rPr>
      <w:instrText>p</w:instrText>
    </w:r>
    <w:r w:rsidRPr="00302142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302142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A8071F">
      <w:rPr>
        <w:noProof/>
        <w:lang w:val="en-US"/>
      </w:rPr>
      <w:t>c</w:t>
    </w:r>
    <w:r w:rsidR="00A8071F" w:rsidRPr="00A8071F">
      <w:rPr>
        <w:noProof/>
      </w:rPr>
      <w:t>:\users\422\appdata\local\temp\uploader\19\постановление правительства области 584-п от 03.11.2023.</w:t>
    </w:r>
    <w:r w:rsidR="00A8071F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DD" w:rsidRDefault="000D35DD">
      <w:r>
        <w:separator/>
      </w:r>
    </w:p>
  </w:footnote>
  <w:footnote w:type="continuationSeparator" w:id="0">
    <w:p w:rsidR="000D35DD" w:rsidRDefault="000D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A8071F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298"/>
    <w:rsid w:val="00001016"/>
    <w:rsid w:val="00001A1B"/>
    <w:rsid w:val="00002C68"/>
    <w:rsid w:val="00006C22"/>
    <w:rsid w:val="00007B01"/>
    <w:rsid w:val="000122D6"/>
    <w:rsid w:val="00013E7D"/>
    <w:rsid w:val="00017D5F"/>
    <w:rsid w:val="00020653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C3119"/>
    <w:rsid w:val="000C719B"/>
    <w:rsid w:val="000C729D"/>
    <w:rsid w:val="000C7948"/>
    <w:rsid w:val="000C7F89"/>
    <w:rsid w:val="000D35DD"/>
    <w:rsid w:val="000D5AE8"/>
    <w:rsid w:val="000D5BBE"/>
    <w:rsid w:val="000D62E0"/>
    <w:rsid w:val="000D66CC"/>
    <w:rsid w:val="000D71E6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246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34E7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41EC"/>
    <w:rsid w:val="00144834"/>
    <w:rsid w:val="00145B42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7191"/>
    <w:rsid w:val="002112CD"/>
    <w:rsid w:val="00214010"/>
    <w:rsid w:val="0021414B"/>
    <w:rsid w:val="00214B41"/>
    <w:rsid w:val="00220032"/>
    <w:rsid w:val="00220BAE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709B"/>
    <w:rsid w:val="002E7478"/>
    <w:rsid w:val="002E75C3"/>
    <w:rsid w:val="002F092E"/>
    <w:rsid w:val="002F1274"/>
    <w:rsid w:val="002F2935"/>
    <w:rsid w:val="002F37FA"/>
    <w:rsid w:val="00302142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3030"/>
    <w:rsid w:val="004149FF"/>
    <w:rsid w:val="0042211D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1AED"/>
    <w:rsid w:val="0046379B"/>
    <w:rsid w:val="00463EB8"/>
    <w:rsid w:val="004661DE"/>
    <w:rsid w:val="004666AA"/>
    <w:rsid w:val="00466EBB"/>
    <w:rsid w:val="004679B4"/>
    <w:rsid w:val="004720A5"/>
    <w:rsid w:val="0047301D"/>
    <w:rsid w:val="00474AEF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23E6"/>
    <w:rsid w:val="004C4202"/>
    <w:rsid w:val="004C4954"/>
    <w:rsid w:val="004C5E79"/>
    <w:rsid w:val="004C61D5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F23B3"/>
    <w:rsid w:val="004F2AD9"/>
    <w:rsid w:val="004F43AE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97A5E"/>
    <w:rsid w:val="005A2775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699"/>
    <w:rsid w:val="005D417C"/>
    <w:rsid w:val="005D4986"/>
    <w:rsid w:val="005D4B99"/>
    <w:rsid w:val="005D662C"/>
    <w:rsid w:val="005D714C"/>
    <w:rsid w:val="005E02E7"/>
    <w:rsid w:val="005E235A"/>
    <w:rsid w:val="005E2439"/>
    <w:rsid w:val="005E4A32"/>
    <w:rsid w:val="005E6579"/>
    <w:rsid w:val="005F094F"/>
    <w:rsid w:val="005F0A11"/>
    <w:rsid w:val="005F0EEC"/>
    <w:rsid w:val="005F1881"/>
    <w:rsid w:val="005F4FD6"/>
    <w:rsid w:val="005F5252"/>
    <w:rsid w:val="005F5C9B"/>
    <w:rsid w:val="005F6179"/>
    <w:rsid w:val="006003B5"/>
    <w:rsid w:val="00602C3D"/>
    <w:rsid w:val="006068CE"/>
    <w:rsid w:val="006079B1"/>
    <w:rsid w:val="0061069F"/>
    <w:rsid w:val="0061109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0C05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199A"/>
    <w:rsid w:val="00674154"/>
    <w:rsid w:val="00676AAD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264"/>
    <w:rsid w:val="006A378C"/>
    <w:rsid w:val="006A5F05"/>
    <w:rsid w:val="006B243F"/>
    <w:rsid w:val="006B3935"/>
    <w:rsid w:val="006B426D"/>
    <w:rsid w:val="006B5E3C"/>
    <w:rsid w:val="006B6968"/>
    <w:rsid w:val="006C4D98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F018C"/>
    <w:rsid w:val="006F4BBB"/>
    <w:rsid w:val="006F7866"/>
    <w:rsid w:val="007003E9"/>
    <w:rsid w:val="00700761"/>
    <w:rsid w:val="00700B96"/>
    <w:rsid w:val="00705D57"/>
    <w:rsid w:val="00706BA7"/>
    <w:rsid w:val="00707670"/>
    <w:rsid w:val="00713CC5"/>
    <w:rsid w:val="00713D5C"/>
    <w:rsid w:val="00716238"/>
    <w:rsid w:val="00717420"/>
    <w:rsid w:val="00717A90"/>
    <w:rsid w:val="00721EEB"/>
    <w:rsid w:val="00722166"/>
    <w:rsid w:val="00730773"/>
    <w:rsid w:val="00732748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66E9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0EAB"/>
    <w:rsid w:val="007C1A9D"/>
    <w:rsid w:val="007C2956"/>
    <w:rsid w:val="007C3873"/>
    <w:rsid w:val="007C5A1F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4151D"/>
    <w:rsid w:val="00842DBA"/>
    <w:rsid w:val="00844769"/>
    <w:rsid w:val="00847CB7"/>
    <w:rsid w:val="0085164F"/>
    <w:rsid w:val="00853DD5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4F76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6CD0"/>
    <w:rsid w:val="008E02A1"/>
    <w:rsid w:val="008E2186"/>
    <w:rsid w:val="008E3097"/>
    <w:rsid w:val="008E342A"/>
    <w:rsid w:val="008E3FC3"/>
    <w:rsid w:val="008E49FC"/>
    <w:rsid w:val="008E773B"/>
    <w:rsid w:val="008F1473"/>
    <w:rsid w:val="008F20E9"/>
    <w:rsid w:val="008F22A1"/>
    <w:rsid w:val="008F6FC4"/>
    <w:rsid w:val="008F7415"/>
    <w:rsid w:val="00900DE6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0FFE"/>
    <w:rsid w:val="00981B1C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EF0"/>
    <w:rsid w:val="00996578"/>
    <w:rsid w:val="009973CE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72BE"/>
    <w:rsid w:val="00A27E70"/>
    <w:rsid w:val="00A3262B"/>
    <w:rsid w:val="00A332C1"/>
    <w:rsid w:val="00A35E8D"/>
    <w:rsid w:val="00A365FE"/>
    <w:rsid w:val="00A40923"/>
    <w:rsid w:val="00A418E3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71F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87F50"/>
    <w:rsid w:val="00A903BD"/>
    <w:rsid w:val="00A90C38"/>
    <w:rsid w:val="00A91318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53BD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037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17EC"/>
    <w:rsid w:val="00B93C30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8DA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AE3"/>
    <w:rsid w:val="00BF15D2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574B"/>
    <w:rsid w:val="00C32E83"/>
    <w:rsid w:val="00C33A0E"/>
    <w:rsid w:val="00C33F92"/>
    <w:rsid w:val="00C340CF"/>
    <w:rsid w:val="00C40C16"/>
    <w:rsid w:val="00C42C7A"/>
    <w:rsid w:val="00C455FD"/>
    <w:rsid w:val="00C4574B"/>
    <w:rsid w:val="00C47BC9"/>
    <w:rsid w:val="00C50CE2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4950"/>
    <w:rsid w:val="00CC6C6B"/>
    <w:rsid w:val="00CC7648"/>
    <w:rsid w:val="00CD00C1"/>
    <w:rsid w:val="00CD1B7D"/>
    <w:rsid w:val="00CD2049"/>
    <w:rsid w:val="00CD5BD5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A50"/>
    <w:rsid w:val="00D122CB"/>
    <w:rsid w:val="00D128D4"/>
    <w:rsid w:val="00D12A76"/>
    <w:rsid w:val="00D16E8F"/>
    <w:rsid w:val="00D172E0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501BB"/>
    <w:rsid w:val="00D518A2"/>
    <w:rsid w:val="00D54C3C"/>
    <w:rsid w:val="00D566FF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2347"/>
    <w:rsid w:val="00DC4CA3"/>
    <w:rsid w:val="00DC6E02"/>
    <w:rsid w:val="00DC7383"/>
    <w:rsid w:val="00DC77B1"/>
    <w:rsid w:val="00DD1D4C"/>
    <w:rsid w:val="00DD25A1"/>
    <w:rsid w:val="00DD27E9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3D5B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360A"/>
    <w:rsid w:val="00EC46D4"/>
    <w:rsid w:val="00ED5E5F"/>
    <w:rsid w:val="00ED645C"/>
    <w:rsid w:val="00EE1EC2"/>
    <w:rsid w:val="00EE2E44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A67"/>
    <w:rsid w:val="00F06754"/>
    <w:rsid w:val="00F07BC6"/>
    <w:rsid w:val="00F10ED7"/>
    <w:rsid w:val="00F110AF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C000F"/>
    <w:rsid w:val="00FC5871"/>
    <w:rsid w:val="00FC5AC2"/>
    <w:rsid w:val="00FC7ED2"/>
    <w:rsid w:val="00FD2B68"/>
    <w:rsid w:val="00FD3759"/>
    <w:rsid w:val="00FD591A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415C3C-7504-433D-AD63-3B1A2D6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3A37-0A98-443D-848F-0AAFA24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422</cp:lastModifiedBy>
  <cp:revision>33</cp:revision>
  <cp:lastPrinted>2023-10-23T14:47:00Z</cp:lastPrinted>
  <dcterms:created xsi:type="dcterms:W3CDTF">2023-10-11T13:14:00Z</dcterms:created>
  <dcterms:modified xsi:type="dcterms:W3CDTF">2023-11-07T07:58:00Z</dcterms:modified>
</cp:coreProperties>
</file>